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B7" w:rsidRPr="00AE3533" w:rsidRDefault="00EE72B7" w:rsidP="00AE3533">
      <w:pPr>
        <w:rPr>
          <w:rFonts w:ascii="Times New Roman" w:hAnsi="Times New Roman"/>
          <w:sz w:val="28"/>
          <w:szCs w:val="28"/>
          <w:lang w:val="uk-UA"/>
        </w:rPr>
      </w:pPr>
      <w:r w:rsidRPr="00AE3533">
        <w:rPr>
          <w:rFonts w:ascii="Times New Roman" w:hAnsi="Times New Roman"/>
          <w:sz w:val="28"/>
          <w:szCs w:val="28"/>
          <w:lang w:val="uk-UA"/>
        </w:rPr>
        <w:t>Відділ освіти Переяслав-Хмельницької районної державної адміністрації</w:t>
      </w:r>
    </w:p>
    <w:p w:rsidR="00EE72B7" w:rsidRPr="00AE3533" w:rsidRDefault="00EE72B7" w:rsidP="00EE72B7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AE3533">
        <w:rPr>
          <w:rFonts w:ascii="Times New Roman" w:hAnsi="Times New Roman"/>
          <w:sz w:val="28"/>
          <w:szCs w:val="28"/>
          <w:lang w:val="uk-UA"/>
        </w:rPr>
        <w:t>Районний методичний кабінет</w:t>
      </w:r>
    </w:p>
    <w:p w:rsidR="00EE72B7" w:rsidRPr="00AE3533" w:rsidRDefault="00EE72B7" w:rsidP="00EE72B7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72B7" w:rsidRDefault="00EE72B7" w:rsidP="00EE72B7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EE72B7" w:rsidRDefault="00EE72B7" w:rsidP="00EE72B7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E72B7" w:rsidRDefault="00EE72B7" w:rsidP="00EE72B7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НАКАЗ</w:t>
      </w:r>
    </w:p>
    <w:p w:rsidR="00EE72B7" w:rsidRDefault="00EE72B7" w:rsidP="00EE72B7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EE72B7" w:rsidRDefault="00EE72B7" w:rsidP="00EE72B7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EE72B7" w:rsidRPr="006A5967" w:rsidRDefault="00EE72B7" w:rsidP="00EE72B7">
      <w:pPr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   </w:t>
      </w:r>
      <w:r w:rsidR="004733B0" w:rsidRPr="004733B0">
        <w:rPr>
          <w:rFonts w:ascii="Times New Roman" w:hAnsi="Times New Roman"/>
          <w:sz w:val="24"/>
          <w:szCs w:val="24"/>
          <w:lang w:val="uk-UA"/>
        </w:rPr>
        <w:t>24.10.</w:t>
      </w:r>
      <w:r w:rsidR="004733B0" w:rsidRPr="006A5967">
        <w:rPr>
          <w:rFonts w:ascii="Times New Roman" w:hAnsi="Times New Roman"/>
          <w:sz w:val="24"/>
          <w:szCs w:val="24"/>
          <w:lang w:val="ru-RU"/>
        </w:rPr>
        <w:t xml:space="preserve">2014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№ </w:t>
      </w:r>
      <w:r w:rsidR="004733B0" w:rsidRPr="006A5967">
        <w:rPr>
          <w:rFonts w:ascii="Times New Roman" w:hAnsi="Times New Roman"/>
          <w:sz w:val="24"/>
          <w:szCs w:val="24"/>
          <w:lang w:val="ru-RU"/>
        </w:rPr>
        <w:t>243</w:t>
      </w:r>
    </w:p>
    <w:p w:rsidR="00EE72B7" w:rsidRDefault="00EE72B7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72B7" w:rsidRPr="00AE3533" w:rsidRDefault="00EE72B7" w:rsidP="00EE72B7">
      <w:pPr>
        <w:ind w:firstLine="708"/>
        <w:rPr>
          <w:rFonts w:ascii="Times New Roman" w:hAnsi="Times New Roman"/>
          <w:b/>
          <w:szCs w:val="26"/>
          <w:lang w:val="uk-UA"/>
        </w:rPr>
      </w:pPr>
      <w:r w:rsidRPr="00AE3533">
        <w:rPr>
          <w:rFonts w:ascii="Times New Roman" w:hAnsi="Times New Roman"/>
          <w:b/>
          <w:szCs w:val="26"/>
          <w:lang w:val="uk-UA"/>
        </w:rPr>
        <w:t xml:space="preserve">Про заходи у зв’язку з відзначенням </w:t>
      </w:r>
    </w:p>
    <w:p w:rsidR="00EE72B7" w:rsidRPr="00AE3533" w:rsidRDefault="00EE72B7" w:rsidP="00EE72B7">
      <w:pPr>
        <w:ind w:firstLine="708"/>
        <w:rPr>
          <w:rFonts w:ascii="Times New Roman" w:hAnsi="Times New Roman"/>
          <w:b/>
          <w:szCs w:val="26"/>
          <w:lang w:val="uk-UA"/>
        </w:rPr>
      </w:pPr>
      <w:r w:rsidRPr="00AE3533">
        <w:rPr>
          <w:rFonts w:ascii="Times New Roman" w:hAnsi="Times New Roman"/>
          <w:b/>
          <w:szCs w:val="26"/>
          <w:lang w:val="uk-UA"/>
        </w:rPr>
        <w:t xml:space="preserve">70-ї річниці визволення України від </w:t>
      </w:r>
    </w:p>
    <w:p w:rsidR="00EE72B7" w:rsidRPr="00AE3533" w:rsidRDefault="00EE72B7" w:rsidP="00EE72B7">
      <w:pPr>
        <w:ind w:firstLine="708"/>
        <w:rPr>
          <w:rFonts w:ascii="Times New Roman" w:hAnsi="Times New Roman"/>
          <w:b/>
          <w:szCs w:val="26"/>
          <w:lang w:val="uk-UA"/>
        </w:rPr>
      </w:pPr>
      <w:r w:rsidRPr="00AE3533">
        <w:rPr>
          <w:rFonts w:ascii="Times New Roman" w:hAnsi="Times New Roman"/>
          <w:b/>
          <w:szCs w:val="26"/>
          <w:lang w:val="uk-UA"/>
        </w:rPr>
        <w:t>фашистських загарбників</w:t>
      </w:r>
    </w:p>
    <w:p w:rsidR="00EE72B7" w:rsidRPr="00AE3533" w:rsidRDefault="00EE72B7" w:rsidP="00DF517C">
      <w:pPr>
        <w:ind w:firstLine="708"/>
        <w:jc w:val="right"/>
        <w:rPr>
          <w:rFonts w:ascii="Times New Roman" w:hAnsi="Times New Roman"/>
          <w:b/>
          <w:i/>
          <w:szCs w:val="26"/>
          <w:lang w:val="uk-UA"/>
        </w:rPr>
      </w:pPr>
    </w:p>
    <w:p w:rsidR="00AE3533" w:rsidRPr="00AE3533" w:rsidRDefault="00AE3533" w:rsidP="00AE3533">
      <w:pPr>
        <w:jc w:val="both"/>
        <w:rPr>
          <w:szCs w:val="26"/>
          <w:lang w:val="uk-UA"/>
        </w:rPr>
      </w:pPr>
      <w:r w:rsidRPr="00AE3533">
        <w:rPr>
          <w:szCs w:val="26"/>
          <w:lang w:val="uk-UA"/>
        </w:rPr>
        <w:t xml:space="preserve">      На виконання доручення  Президента України від 19 жовтня 2012 року «Про заходи у зв’язку з відзначенням 70</w:t>
      </w:r>
      <w:r w:rsidRPr="00AE3533">
        <w:rPr>
          <w:b/>
          <w:bCs/>
          <w:szCs w:val="26"/>
          <w:lang w:val="uk-UA"/>
        </w:rPr>
        <w:t>-</w:t>
      </w:r>
      <w:r w:rsidRPr="00AE3533">
        <w:rPr>
          <w:bCs/>
          <w:szCs w:val="26"/>
          <w:lang w:val="uk-UA"/>
        </w:rPr>
        <w:t xml:space="preserve">ї річниці визволення України від фашистських загарбників» від 21.10.2014 року № 02-01-11/3041 </w:t>
      </w:r>
      <w:r w:rsidRPr="00AE3533">
        <w:rPr>
          <w:szCs w:val="26"/>
          <w:lang w:val="uk-UA"/>
        </w:rPr>
        <w:t>та з метою національно-патріотичного виховання учнівської молоді</w:t>
      </w:r>
    </w:p>
    <w:p w:rsidR="00AE3533" w:rsidRPr="00AE3533" w:rsidRDefault="00AE3533" w:rsidP="00AE3533">
      <w:pPr>
        <w:pStyle w:val="a5"/>
        <w:rPr>
          <w:sz w:val="26"/>
          <w:szCs w:val="26"/>
        </w:rPr>
      </w:pPr>
      <w:r w:rsidRPr="00AE3533">
        <w:rPr>
          <w:sz w:val="26"/>
          <w:szCs w:val="26"/>
        </w:rPr>
        <w:t xml:space="preserve">       </w:t>
      </w:r>
    </w:p>
    <w:p w:rsidR="00AE3533" w:rsidRPr="00AE3533" w:rsidRDefault="00AE3533" w:rsidP="00AE3533">
      <w:pPr>
        <w:pStyle w:val="a5"/>
        <w:rPr>
          <w:b/>
          <w:bCs/>
          <w:sz w:val="26"/>
          <w:szCs w:val="26"/>
        </w:rPr>
      </w:pPr>
      <w:r w:rsidRPr="00AE3533">
        <w:rPr>
          <w:sz w:val="26"/>
          <w:szCs w:val="26"/>
        </w:rPr>
        <w:t xml:space="preserve">      </w:t>
      </w:r>
      <w:r w:rsidRPr="00AE3533">
        <w:rPr>
          <w:b/>
          <w:bCs/>
          <w:sz w:val="26"/>
          <w:szCs w:val="26"/>
        </w:rPr>
        <w:t>НАКАЗУЮ:</w:t>
      </w:r>
    </w:p>
    <w:p w:rsidR="00AE3533" w:rsidRPr="00AE3533" w:rsidRDefault="00AE3533" w:rsidP="00AE3533">
      <w:pPr>
        <w:pStyle w:val="a5"/>
        <w:rPr>
          <w:b/>
          <w:bCs/>
          <w:sz w:val="26"/>
          <w:szCs w:val="26"/>
        </w:rPr>
      </w:pPr>
      <w:r w:rsidRPr="00AE3533">
        <w:rPr>
          <w:b/>
          <w:bCs/>
          <w:sz w:val="26"/>
          <w:szCs w:val="26"/>
        </w:rPr>
        <w:t xml:space="preserve">    </w:t>
      </w:r>
    </w:p>
    <w:p w:rsidR="00AE3533" w:rsidRPr="00AE3533" w:rsidRDefault="00AE3533" w:rsidP="00AE3533">
      <w:pPr>
        <w:numPr>
          <w:ilvl w:val="0"/>
          <w:numId w:val="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szCs w:val="26"/>
          <w:lang w:val="uk-UA"/>
        </w:rPr>
      </w:pPr>
      <w:r w:rsidRPr="00AE3533">
        <w:rPr>
          <w:szCs w:val="26"/>
          <w:lang w:val="uk-UA"/>
        </w:rPr>
        <w:t xml:space="preserve">Затвердити організаційний комітет з підготовки та відзначення 70-ї річниці </w:t>
      </w:r>
      <w:r w:rsidRPr="00AE3533">
        <w:rPr>
          <w:bCs/>
          <w:szCs w:val="26"/>
          <w:lang w:val="uk-UA"/>
        </w:rPr>
        <w:t xml:space="preserve">визволення України від фашистських загарбників </w:t>
      </w:r>
      <w:r w:rsidRPr="00AE3533">
        <w:rPr>
          <w:szCs w:val="26"/>
          <w:lang w:val="uk-UA"/>
        </w:rPr>
        <w:t xml:space="preserve">  (Додаток 1)</w:t>
      </w:r>
    </w:p>
    <w:p w:rsidR="00AE3533" w:rsidRPr="00AE3533" w:rsidRDefault="00AE3533" w:rsidP="00AE3533">
      <w:pPr>
        <w:numPr>
          <w:ilvl w:val="0"/>
          <w:numId w:val="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szCs w:val="26"/>
          <w:lang w:val="uk-UA"/>
        </w:rPr>
      </w:pPr>
      <w:r w:rsidRPr="00AE3533">
        <w:rPr>
          <w:szCs w:val="26"/>
          <w:lang w:val="uk-UA"/>
        </w:rPr>
        <w:t>Затвердити план заходів відділу освіти Переяслав-Хмельницької районної державної адміністрації (Додаток 2)</w:t>
      </w:r>
    </w:p>
    <w:p w:rsidR="00AE3533" w:rsidRPr="00AE3533" w:rsidRDefault="00AE3533" w:rsidP="00AE3533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bCs/>
          <w:sz w:val="26"/>
          <w:szCs w:val="26"/>
        </w:rPr>
      </w:pPr>
      <w:r w:rsidRPr="00AE3533">
        <w:rPr>
          <w:bCs/>
          <w:sz w:val="26"/>
          <w:szCs w:val="26"/>
        </w:rPr>
        <w:t>Керівникам закладів освіти:</w:t>
      </w:r>
    </w:p>
    <w:p w:rsidR="00AE3533" w:rsidRPr="00AE3533" w:rsidRDefault="00AE3533" w:rsidP="00AE3533">
      <w:pPr>
        <w:pStyle w:val="a5"/>
        <w:numPr>
          <w:ilvl w:val="1"/>
          <w:numId w:val="5"/>
        </w:numPr>
        <w:rPr>
          <w:bCs/>
          <w:sz w:val="26"/>
          <w:szCs w:val="26"/>
        </w:rPr>
      </w:pPr>
      <w:r w:rsidRPr="00AE3533">
        <w:rPr>
          <w:bCs/>
          <w:sz w:val="26"/>
          <w:szCs w:val="26"/>
        </w:rPr>
        <w:t xml:space="preserve"> Забезпечити виконання зазначених заходів.</w:t>
      </w:r>
    </w:p>
    <w:p w:rsidR="00AE3533" w:rsidRPr="00AE3533" w:rsidRDefault="00AE3533" w:rsidP="00AE3533">
      <w:pPr>
        <w:pStyle w:val="a5"/>
        <w:numPr>
          <w:ilvl w:val="1"/>
          <w:numId w:val="5"/>
        </w:numPr>
        <w:rPr>
          <w:bCs/>
          <w:sz w:val="26"/>
          <w:szCs w:val="26"/>
        </w:rPr>
      </w:pPr>
      <w:r w:rsidRPr="00AE3533">
        <w:rPr>
          <w:bCs/>
          <w:sz w:val="26"/>
          <w:szCs w:val="26"/>
        </w:rPr>
        <w:t>Щотижня висвітлювати на сайті відділу освіти, власних сайтах та в засобах масової інформації матеріали про проведені заходи.</w:t>
      </w:r>
    </w:p>
    <w:p w:rsidR="00AE3533" w:rsidRPr="00AE3533" w:rsidRDefault="00AE3533" w:rsidP="00AE3533">
      <w:pPr>
        <w:pStyle w:val="a5"/>
        <w:numPr>
          <w:ilvl w:val="0"/>
          <w:numId w:val="5"/>
        </w:numPr>
        <w:tabs>
          <w:tab w:val="clear" w:pos="720"/>
        </w:tabs>
        <w:ind w:left="284" w:hanging="284"/>
        <w:jc w:val="left"/>
        <w:rPr>
          <w:bCs/>
          <w:sz w:val="28"/>
          <w:szCs w:val="28"/>
        </w:rPr>
      </w:pPr>
      <w:r w:rsidRPr="00AE3533">
        <w:rPr>
          <w:bCs/>
          <w:sz w:val="26"/>
          <w:szCs w:val="26"/>
        </w:rPr>
        <w:t>Контроль  за виконанням наказу покласти на головного спеціаліста відділу освіти Мисюру В.А</w:t>
      </w:r>
      <w:r w:rsidRPr="00AE3533">
        <w:rPr>
          <w:bCs/>
          <w:sz w:val="28"/>
          <w:szCs w:val="28"/>
        </w:rPr>
        <w:t>.</w:t>
      </w:r>
    </w:p>
    <w:p w:rsidR="00AE3533" w:rsidRDefault="00AE3533" w:rsidP="00AE3533">
      <w:pPr>
        <w:jc w:val="center"/>
        <w:rPr>
          <w:b/>
          <w:lang w:val="uk-UA"/>
        </w:rPr>
      </w:pPr>
    </w:p>
    <w:p w:rsidR="00AE3533" w:rsidRDefault="00AE3533" w:rsidP="00AE3533">
      <w:pPr>
        <w:jc w:val="center"/>
        <w:rPr>
          <w:b/>
          <w:lang w:val="uk-UA"/>
        </w:rPr>
      </w:pPr>
    </w:p>
    <w:p w:rsidR="00AE3533" w:rsidRDefault="00AE3533" w:rsidP="00AE3533">
      <w:pPr>
        <w:jc w:val="center"/>
        <w:rPr>
          <w:b/>
          <w:lang w:val="uk-UA"/>
        </w:rPr>
      </w:pPr>
    </w:p>
    <w:p w:rsidR="00AE3533" w:rsidRDefault="00AE3533" w:rsidP="00AE3533">
      <w:pPr>
        <w:jc w:val="center"/>
        <w:rPr>
          <w:b/>
          <w:lang w:val="uk-UA"/>
        </w:rPr>
      </w:pPr>
      <w:r w:rsidRPr="003203C2">
        <w:rPr>
          <w:b/>
          <w:lang w:val="uk-UA"/>
        </w:rPr>
        <w:t>Начальник відділу освіти                                         Т.А. Дубина</w:t>
      </w:r>
    </w:p>
    <w:p w:rsidR="00AE3533" w:rsidRDefault="00AE3533" w:rsidP="00AE3533">
      <w:pPr>
        <w:jc w:val="center"/>
        <w:rPr>
          <w:b/>
          <w:lang w:val="uk-UA"/>
        </w:rPr>
      </w:pPr>
    </w:p>
    <w:p w:rsidR="00AE3533" w:rsidRDefault="00AE3533" w:rsidP="00AE3533">
      <w:pPr>
        <w:jc w:val="center"/>
        <w:rPr>
          <w:b/>
          <w:lang w:val="uk-UA"/>
        </w:rPr>
      </w:pPr>
    </w:p>
    <w:p w:rsidR="00AE3533" w:rsidRDefault="00AE3533" w:rsidP="00AE3533">
      <w:pPr>
        <w:jc w:val="center"/>
        <w:rPr>
          <w:b/>
          <w:lang w:val="uk-UA"/>
        </w:rPr>
      </w:pPr>
    </w:p>
    <w:p w:rsidR="00AE3533" w:rsidRDefault="00AE3533" w:rsidP="00AE3533">
      <w:pPr>
        <w:jc w:val="center"/>
        <w:rPr>
          <w:b/>
          <w:lang w:val="uk-UA"/>
        </w:rPr>
      </w:pPr>
    </w:p>
    <w:p w:rsidR="00AE3533" w:rsidRPr="00014BD7" w:rsidRDefault="00AE3533" w:rsidP="00AE3533">
      <w:pPr>
        <w:rPr>
          <w:sz w:val="20"/>
          <w:lang w:val="uk-UA"/>
        </w:rPr>
      </w:pPr>
      <w:r w:rsidRPr="00014BD7">
        <w:rPr>
          <w:sz w:val="20"/>
          <w:lang w:val="uk-UA"/>
        </w:rPr>
        <w:t>Вик. Черней Н.М.</w:t>
      </w:r>
      <w:r w:rsidR="006A5967">
        <w:rPr>
          <w:sz w:val="20"/>
          <w:lang w:val="uk-UA"/>
        </w:rPr>
        <w:t xml:space="preserve"> методист РМК</w:t>
      </w:r>
      <w:r>
        <w:rPr>
          <w:sz w:val="20"/>
          <w:lang w:val="uk-UA"/>
        </w:rPr>
        <w:t>, 5-56-11</w:t>
      </w:r>
    </w:p>
    <w:p w:rsidR="00EE72B7" w:rsidRDefault="00EE72B7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72B7" w:rsidRPr="00AE3533" w:rsidRDefault="00EE72B7" w:rsidP="00AE3533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EE72B7" w:rsidRDefault="00EE72B7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733B0" w:rsidRPr="006A5967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1</w:t>
      </w: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  до наказу відділу освіти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№  </w:t>
      </w:r>
      <w:r w:rsidR="004733B0" w:rsidRPr="004733B0">
        <w:rPr>
          <w:rFonts w:ascii="Times New Roman" w:hAnsi="Times New Roman"/>
          <w:b/>
          <w:i/>
          <w:sz w:val="24"/>
          <w:szCs w:val="24"/>
          <w:lang w:val="uk-UA"/>
        </w:rPr>
        <w:t>243</w:t>
      </w:r>
      <w:r w:rsidR="006A5967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від   </w:t>
      </w:r>
      <w:r w:rsidR="004733B0" w:rsidRPr="004733B0">
        <w:rPr>
          <w:rFonts w:ascii="Times New Roman" w:hAnsi="Times New Roman"/>
          <w:b/>
          <w:i/>
          <w:sz w:val="24"/>
          <w:szCs w:val="24"/>
          <w:lang w:val="uk-UA"/>
        </w:rPr>
        <w:t>24.10.2014</w:t>
      </w: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</w:p>
    <w:p w:rsidR="00DF517C" w:rsidRP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 «Про заходи в зв’язку з відзначенням 70-ї річниці визволення України від фашистських загарбників</w:t>
      </w:r>
      <w:r w:rsidR="00EF63F8">
        <w:rPr>
          <w:rFonts w:ascii="Times New Roman" w:hAnsi="Times New Roman"/>
          <w:b/>
          <w:i/>
          <w:sz w:val="24"/>
          <w:szCs w:val="24"/>
          <w:lang w:val="uk-UA"/>
        </w:rPr>
        <w:t>»</w:t>
      </w: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</w:p>
    <w:p w:rsid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517C" w:rsidRPr="00EE72B7" w:rsidRDefault="00DF517C" w:rsidP="00DF517C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 xml:space="preserve">Склад </w:t>
      </w:r>
    </w:p>
    <w:p w:rsidR="00DF517C" w:rsidRDefault="00DF517C" w:rsidP="00DF517C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Організаційного комітету з підготовки та відзначення 70-ї річниці визволення України від фашистських загарбників</w:t>
      </w:r>
    </w:p>
    <w:p w:rsidR="00DF517C" w:rsidRDefault="00DF517C" w:rsidP="00DF517C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DF517C" w:rsidRPr="00EE72B7" w:rsidRDefault="00DF517C" w:rsidP="00EE72B7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Голова організаційного комітету – Дубина Т.А. – начальник відділу освіти</w:t>
      </w:r>
    </w:p>
    <w:p w:rsidR="00EE72B7" w:rsidRDefault="00EE72B7" w:rsidP="00EE72B7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DF517C" w:rsidRPr="00EE72B7" w:rsidRDefault="00EE72B7" w:rsidP="00EE72B7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Члени організаційного комітету:</w:t>
      </w:r>
    </w:p>
    <w:p w:rsidR="00EE72B7" w:rsidRPr="00EE72B7" w:rsidRDefault="00EE72B7" w:rsidP="00EE72B7">
      <w:pPr>
        <w:spacing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Мисюра В.А. – головний спеціаліст відділу освіти</w:t>
      </w:r>
    </w:p>
    <w:p w:rsidR="00EE72B7" w:rsidRPr="00EE72B7" w:rsidRDefault="00EE72B7" w:rsidP="00EE72B7">
      <w:pPr>
        <w:spacing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Лазоренко Н.В. – завідуюча районним методичним кабінетом</w:t>
      </w:r>
    </w:p>
    <w:p w:rsidR="00EE72B7" w:rsidRPr="00EE72B7" w:rsidRDefault="00EE72B7" w:rsidP="00EE72B7">
      <w:pPr>
        <w:spacing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Голубенко Л.М. – методист РМК</w:t>
      </w:r>
    </w:p>
    <w:p w:rsidR="00EE72B7" w:rsidRPr="00EE72B7" w:rsidRDefault="00EE72B7" w:rsidP="00EE72B7">
      <w:pPr>
        <w:spacing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Карабанов В.Д. – методист РМК</w:t>
      </w:r>
    </w:p>
    <w:p w:rsidR="00EE72B7" w:rsidRPr="00EE72B7" w:rsidRDefault="00EE72B7" w:rsidP="00EE72B7">
      <w:pPr>
        <w:spacing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Козоріз Т.Г. – методист РМК</w:t>
      </w:r>
    </w:p>
    <w:p w:rsidR="00EE72B7" w:rsidRPr="00EE72B7" w:rsidRDefault="00EE72B7" w:rsidP="00EE72B7">
      <w:pPr>
        <w:spacing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Матвієнко Г.М. – методист РМК</w:t>
      </w:r>
    </w:p>
    <w:p w:rsidR="00EE72B7" w:rsidRPr="00EE72B7" w:rsidRDefault="00EE72B7" w:rsidP="00EE72B7">
      <w:pPr>
        <w:spacing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Петрик О.О. – методист РМК</w:t>
      </w:r>
    </w:p>
    <w:p w:rsidR="00EE72B7" w:rsidRPr="00EE72B7" w:rsidRDefault="00EE72B7" w:rsidP="00EE72B7">
      <w:pPr>
        <w:spacing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Черней Н.М. – методист РМК</w:t>
      </w:r>
    </w:p>
    <w:p w:rsidR="00EE72B7" w:rsidRPr="00EE72B7" w:rsidRDefault="00EE72B7" w:rsidP="00EE72B7">
      <w:pPr>
        <w:spacing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72B7">
        <w:rPr>
          <w:rFonts w:ascii="Times New Roman" w:hAnsi="Times New Roman"/>
          <w:sz w:val="28"/>
          <w:szCs w:val="28"/>
          <w:lang w:val="uk-UA"/>
        </w:rPr>
        <w:t>Швидка Т.В. – директор БДЮТ</w:t>
      </w:r>
    </w:p>
    <w:p w:rsidR="00EE72B7" w:rsidRPr="00DF517C" w:rsidRDefault="00EE72B7" w:rsidP="00EE72B7">
      <w:pPr>
        <w:spacing w:line="276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E3533" w:rsidRDefault="00AE3533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733B0" w:rsidRPr="004733B0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Додаток 2  до наказу відділу освіти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№   </w:t>
      </w:r>
      <w:r w:rsidR="004733B0" w:rsidRPr="004733B0">
        <w:rPr>
          <w:rFonts w:ascii="Times New Roman" w:hAnsi="Times New Roman"/>
          <w:b/>
          <w:i/>
          <w:sz w:val="24"/>
          <w:szCs w:val="24"/>
          <w:lang w:val="uk-UA"/>
        </w:rPr>
        <w:t>243</w:t>
      </w:r>
      <w:r w:rsidR="006A5967">
        <w:rPr>
          <w:rFonts w:ascii="Times New Roman" w:hAnsi="Times New Roman"/>
          <w:b/>
          <w:i/>
          <w:sz w:val="24"/>
          <w:szCs w:val="24"/>
          <w:lang w:val="uk-UA"/>
        </w:rPr>
        <w:t xml:space="preserve">  від </w:t>
      </w: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4733B0" w:rsidRPr="004733B0">
        <w:rPr>
          <w:rFonts w:ascii="Times New Roman" w:hAnsi="Times New Roman"/>
          <w:b/>
          <w:i/>
          <w:sz w:val="24"/>
          <w:szCs w:val="24"/>
          <w:lang w:val="ru-RU"/>
        </w:rPr>
        <w:t>24.10.2014</w:t>
      </w:r>
    </w:p>
    <w:p w:rsidR="00DF517C" w:rsidRPr="00DF517C" w:rsidRDefault="00DF517C" w:rsidP="00DF517C">
      <w:pPr>
        <w:ind w:firstLine="708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   </w:t>
      </w:r>
      <w:r w:rsidR="00AE353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 «Про заходи в зв’язку з відзначенням 70-ї річниці визволення України від фашистських загарбників</w:t>
      </w:r>
      <w:r w:rsidR="00EF63F8">
        <w:rPr>
          <w:rFonts w:ascii="Times New Roman" w:hAnsi="Times New Roman"/>
          <w:b/>
          <w:i/>
          <w:sz w:val="24"/>
          <w:szCs w:val="24"/>
          <w:lang w:val="uk-UA"/>
        </w:rPr>
        <w:t>»</w:t>
      </w:r>
      <w:r w:rsidRPr="00DF517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</w:p>
    <w:p w:rsidR="00DF517C" w:rsidRDefault="00DF517C" w:rsidP="008213BD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517C" w:rsidRDefault="00DF517C" w:rsidP="008213BD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13BD" w:rsidRPr="00DF517C" w:rsidRDefault="008213BD" w:rsidP="008213BD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517C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DF517C" w:rsidRDefault="008213BD" w:rsidP="008213BD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517C">
        <w:rPr>
          <w:rFonts w:ascii="Times New Roman" w:hAnsi="Times New Roman"/>
          <w:b/>
          <w:sz w:val="28"/>
          <w:szCs w:val="28"/>
          <w:lang w:val="uk-UA"/>
        </w:rPr>
        <w:t>заходів по відзначенню 70-ї річниці визволення України в загальноосвітніх навчальних закладах</w:t>
      </w:r>
    </w:p>
    <w:p w:rsidR="008213BD" w:rsidRPr="00DF517C" w:rsidRDefault="008213BD" w:rsidP="008213BD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517C">
        <w:rPr>
          <w:rFonts w:ascii="Times New Roman" w:hAnsi="Times New Roman"/>
          <w:b/>
          <w:sz w:val="28"/>
          <w:szCs w:val="28"/>
          <w:lang w:val="uk-UA"/>
        </w:rPr>
        <w:t xml:space="preserve"> Переяслав-Хмельницького району</w:t>
      </w:r>
    </w:p>
    <w:p w:rsidR="00DF517C" w:rsidRPr="00DF517C" w:rsidRDefault="00DF517C" w:rsidP="008213BD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4"/>
        <w:gridCol w:w="5870"/>
        <w:gridCol w:w="1775"/>
        <w:gridCol w:w="2107"/>
      </w:tblGrid>
      <w:tr w:rsidR="0065381C" w:rsidRPr="00DF517C" w:rsidTr="0065381C">
        <w:tc>
          <w:tcPr>
            <w:tcW w:w="704" w:type="dxa"/>
          </w:tcPr>
          <w:p w:rsidR="008213BD" w:rsidRPr="00DF517C" w:rsidRDefault="008213BD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№ п.п.</w:t>
            </w:r>
          </w:p>
        </w:tc>
        <w:tc>
          <w:tcPr>
            <w:tcW w:w="5870" w:type="dxa"/>
          </w:tcPr>
          <w:p w:rsidR="008213BD" w:rsidRPr="00DF517C" w:rsidRDefault="008213BD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775" w:type="dxa"/>
          </w:tcPr>
          <w:p w:rsidR="008213BD" w:rsidRPr="00DF517C" w:rsidRDefault="008213BD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07" w:type="dxa"/>
          </w:tcPr>
          <w:p w:rsidR="008213BD" w:rsidRPr="00DF517C" w:rsidRDefault="003A0DA5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="008213BD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повідальний</w:t>
            </w:r>
          </w:p>
        </w:tc>
      </w:tr>
      <w:tr w:rsidR="0065381C" w:rsidRPr="00DF517C" w:rsidTr="0065381C">
        <w:tc>
          <w:tcPr>
            <w:tcW w:w="704" w:type="dxa"/>
          </w:tcPr>
          <w:p w:rsidR="008213BD" w:rsidRPr="00DF517C" w:rsidRDefault="008213BD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70" w:type="dxa"/>
          </w:tcPr>
          <w:p w:rsidR="008213BD" w:rsidRPr="00DF517C" w:rsidRDefault="003A0DA5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8748CF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Уроки мужності</w:t>
            </w:r>
            <w:r w:rsidR="00496418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«Солдати безсмертя»;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«Діти – герої війни»;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«Тих днів не змеркне слава»</w:t>
            </w:r>
          </w:p>
        </w:tc>
        <w:tc>
          <w:tcPr>
            <w:tcW w:w="1775" w:type="dxa"/>
          </w:tcPr>
          <w:p w:rsidR="00496418" w:rsidRPr="00DF517C" w:rsidRDefault="00496418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Жовтень – листопад</w:t>
            </w:r>
          </w:p>
          <w:p w:rsidR="008213BD" w:rsidRPr="00DF517C" w:rsidRDefault="00496418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 р.</w:t>
            </w:r>
          </w:p>
        </w:tc>
        <w:tc>
          <w:tcPr>
            <w:tcW w:w="2107" w:type="dxa"/>
          </w:tcPr>
          <w:p w:rsidR="008213BD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 вчитель історії</w:t>
            </w:r>
          </w:p>
        </w:tc>
      </w:tr>
      <w:tr w:rsidR="0065381C" w:rsidRPr="00DF517C" w:rsidTr="0065381C">
        <w:tc>
          <w:tcPr>
            <w:tcW w:w="704" w:type="dxa"/>
          </w:tcPr>
          <w:p w:rsidR="008213BD" w:rsidRPr="00DF517C" w:rsidRDefault="008213BD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70" w:type="dxa"/>
          </w:tcPr>
          <w:p w:rsidR="008213BD" w:rsidRPr="00DF517C" w:rsidRDefault="003A0DA5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Провести з</w:t>
            </w:r>
            <w:r w:rsidR="008748CF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агальношкільні лінійки</w:t>
            </w:r>
            <w:r w:rsidR="00496418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«Вічна пам’ять героям»;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«Збираючи друзів в останній політ»;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«Пам’ять серця»</w:t>
            </w:r>
          </w:p>
        </w:tc>
        <w:tc>
          <w:tcPr>
            <w:tcW w:w="1775" w:type="dxa"/>
          </w:tcPr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Жовтень – листопад</w:t>
            </w:r>
          </w:p>
          <w:p w:rsidR="008213BD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 р</w:t>
            </w:r>
            <w:r w:rsidR="00496418"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07" w:type="dxa"/>
          </w:tcPr>
          <w:p w:rsidR="008213BD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65381C" w:rsidRPr="00DF517C" w:rsidTr="0065381C">
        <w:tc>
          <w:tcPr>
            <w:tcW w:w="704" w:type="dxa"/>
          </w:tcPr>
          <w:p w:rsidR="008213BD" w:rsidRPr="00DF517C" w:rsidRDefault="008213BD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70" w:type="dxa"/>
          </w:tcPr>
          <w:p w:rsidR="008213BD" w:rsidRPr="00DF517C" w:rsidRDefault="003A0DA5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Провести в</w:t>
            </w:r>
            <w:r w:rsidR="008748CF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иховні години, години спілкування</w:t>
            </w:r>
            <w:r w:rsidR="00496418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«Камені спотикання – що вони означають»;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«Тільки тим історія належить, хто за неї бореться й живе»;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«Земле пам’ятаєш? Земле – не забудь»</w:t>
            </w:r>
          </w:p>
        </w:tc>
        <w:tc>
          <w:tcPr>
            <w:tcW w:w="1775" w:type="dxa"/>
          </w:tcPr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Жовтень – листопад</w:t>
            </w:r>
          </w:p>
          <w:p w:rsidR="008213BD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 р</w:t>
            </w:r>
          </w:p>
        </w:tc>
        <w:tc>
          <w:tcPr>
            <w:tcW w:w="2107" w:type="dxa"/>
          </w:tcPr>
          <w:p w:rsidR="008213BD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5381C" w:rsidRPr="00DF517C" w:rsidTr="0065381C">
        <w:tc>
          <w:tcPr>
            <w:tcW w:w="704" w:type="dxa"/>
          </w:tcPr>
          <w:p w:rsidR="008213BD" w:rsidRPr="00DF517C" w:rsidRDefault="008213BD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70" w:type="dxa"/>
          </w:tcPr>
          <w:p w:rsidR="008213BD" w:rsidRPr="00DF517C" w:rsidRDefault="003A0DA5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На уроках історії провести т</w:t>
            </w:r>
            <w:r w:rsidR="008748CF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ематичні уроки</w:t>
            </w:r>
            <w:r w:rsidR="00496418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«Переяславщина в роки війни»;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«Партизанський рух на Переяславщині»;</w:t>
            </w:r>
          </w:p>
          <w:p w:rsidR="00496418" w:rsidRPr="00DF517C" w:rsidRDefault="00496418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«Війна – безмежного горя людського ріка»</w:t>
            </w:r>
          </w:p>
        </w:tc>
        <w:tc>
          <w:tcPr>
            <w:tcW w:w="1775" w:type="dxa"/>
          </w:tcPr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Жовтень – грудень</w:t>
            </w:r>
          </w:p>
          <w:p w:rsidR="008213BD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 р</w:t>
            </w:r>
          </w:p>
        </w:tc>
        <w:tc>
          <w:tcPr>
            <w:tcW w:w="2107" w:type="dxa"/>
          </w:tcPr>
          <w:p w:rsidR="008213BD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</w:t>
            </w:r>
          </w:p>
        </w:tc>
      </w:tr>
      <w:tr w:rsidR="0065381C" w:rsidRPr="00DF517C" w:rsidTr="0065381C">
        <w:tc>
          <w:tcPr>
            <w:tcW w:w="704" w:type="dxa"/>
          </w:tcPr>
          <w:p w:rsidR="008213BD" w:rsidRPr="00DF517C" w:rsidRDefault="008213BD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70" w:type="dxa"/>
          </w:tcPr>
          <w:p w:rsidR="008213BD" w:rsidRPr="00DF517C" w:rsidRDefault="003A0DA5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Провести в</w:t>
            </w:r>
            <w:r w:rsidR="008748CF" w:rsidRPr="00DF517C">
              <w:rPr>
                <w:rFonts w:ascii="Times New Roman" w:hAnsi="Times New Roman"/>
                <w:sz w:val="24"/>
                <w:szCs w:val="24"/>
                <w:lang w:val="uk-UA"/>
              </w:rPr>
              <w:t>ідвідання виставки «Анна Франк. Уроки історії»</w:t>
            </w:r>
          </w:p>
        </w:tc>
        <w:tc>
          <w:tcPr>
            <w:tcW w:w="1775" w:type="dxa"/>
          </w:tcPr>
          <w:p w:rsidR="008213BD" w:rsidRPr="00DF517C" w:rsidRDefault="008748CF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27.10 – 07.11.2014</w:t>
            </w:r>
          </w:p>
        </w:tc>
        <w:tc>
          <w:tcPr>
            <w:tcW w:w="2107" w:type="dxa"/>
          </w:tcPr>
          <w:p w:rsidR="008213BD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65381C" w:rsidRPr="00DF517C" w:rsidTr="0065381C">
        <w:tc>
          <w:tcPr>
            <w:tcW w:w="704" w:type="dxa"/>
          </w:tcPr>
          <w:p w:rsidR="0065381C" w:rsidRPr="00DF517C" w:rsidRDefault="0065381C" w:rsidP="00EF33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70" w:type="dxa"/>
          </w:tcPr>
          <w:p w:rsidR="0065381C" w:rsidRPr="00DF517C" w:rsidRDefault="0065381C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Провести диспути:</w:t>
            </w:r>
          </w:p>
          <w:p w:rsidR="0065381C" w:rsidRPr="00DF517C" w:rsidRDefault="0065381C" w:rsidP="006538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«І було їм в ту пору 18 літ»;</w:t>
            </w:r>
          </w:p>
          <w:p w:rsidR="0065381C" w:rsidRPr="00DF517C" w:rsidRDefault="0065381C" w:rsidP="006538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F517C">
              <w:rPr>
                <w:rFonts w:ascii="Times New Roman" w:hAnsi="Times New Roman"/>
                <w:sz w:val="24"/>
                <w:szCs w:val="24"/>
              </w:rPr>
              <w:t>Не має безіменних героїв»</w:t>
            </w: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5381C" w:rsidRPr="00DF517C" w:rsidRDefault="0065381C" w:rsidP="006538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«Уклін живим – загиблим слава»</w:t>
            </w:r>
          </w:p>
        </w:tc>
        <w:tc>
          <w:tcPr>
            <w:tcW w:w="1775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жовтня-грудня </w:t>
            </w:r>
          </w:p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2014 р.</w:t>
            </w:r>
          </w:p>
        </w:tc>
        <w:tc>
          <w:tcPr>
            <w:tcW w:w="2107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педагог-організатор</w:t>
            </w:r>
          </w:p>
        </w:tc>
      </w:tr>
      <w:tr w:rsidR="0065381C" w:rsidRPr="00DF517C" w:rsidTr="0065381C">
        <w:tc>
          <w:tcPr>
            <w:tcW w:w="704" w:type="dxa"/>
          </w:tcPr>
          <w:p w:rsidR="0065381C" w:rsidRPr="00DF517C" w:rsidRDefault="0065381C" w:rsidP="00EF33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70" w:type="dxa"/>
          </w:tcPr>
          <w:p w:rsidR="0065381C" w:rsidRPr="00DF517C" w:rsidRDefault="0065381C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Провести круглі столи, учнівські конференції:</w:t>
            </w:r>
          </w:p>
          <w:p w:rsidR="0065381C" w:rsidRPr="00DF517C" w:rsidRDefault="0065381C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DF517C" w:rsidRPr="00DF517C">
              <w:rPr>
                <w:rFonts w:ascii="Times New Roman" w:hAnsi="Times New Roman"/>
                <w:sz w:val="24"/>
                <w:szCs w:val="24"/>
              </w:rPr>
              <w:t>Битва за Дніпро в районі міста Переяслава восени 1943 року: два погляди через віки»</w:t>
            </w:r>
          </w:p>
          <w:p w:rsidR="0065381C" w:rsidRPr="00DF517C" w:rsidRDefault="0065381C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«Велика Вітчизняна війна в  історії мого краю»;</w:t>
            </w:r>
          </w:p>
          <w:p w:rsidR="0065381C" w:rsidRPr="00DF517C" w:rsidRDefault="0065381C" w:rsidP="00496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«Про що розповів солдатський трикутник»</w:t>
            </w:r>
          </w:p>
        </w:tc>
        <w:tc>
          <w:tcPr>
            <w:tcW w:w="1775" w:type="dxa"/>
          </w:tcPr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Жовтень – грудень</w:t>
            </w:r>
          </w:p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 р</w:t>
            </w:r>
          </w:p>
        </w:tc>
        <w:tc>
          <w:tcPr>
            <w:tcW w:w="2107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педагог-організатор, вчитель історії</w:t>
            </w:r>
          </w:p>
        </w:tc>
      </w:tr>
      <w:tr w:rsidR="0065381C" w:rsidRPr="00DF517C" w:rsidTr="0065381C">
        <w:tc>
          <w:tcPr>
            <w:tcW w:w="704" w:type="dxa"/>
          </w:tcPr>
          <w:p w:rsidR="0065381C" w:rsidRPr="00DF517C" w:rsidRDefault="0065381C" w:rsidP="00EF33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70" w:type="dxa"/>
          </w:tcPr>
          <w:p w:rsidR="0065381C" w:rsidRPr="00DF517C" w:rsidRDefault="0065381C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Провести конкурс учнівських мультимедійних презентацій «Україно, ти моя ненька»</w:t>
            </w:r>
          </w:p>
        </w:tc>
        <w:tc>
          <w:tcPr>
            <w:tcW w:w="1775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семестру </w:t>
            </w:r>
          </w:p>
        </w:tc>
        <w:tc>
          <w:tcPr>
            <w:tcW w:w="2107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</w:t>
            </w:r>
          </w:p>
        </w:tc>
      </w:tr>
      <w:tr w:rsidR="0065381C" w:rsidRPr="00DF517C" w:rsidTr="0065381C">
        <w:trPr>
          <w:trHeight w:val="562"/>
        </w:trPr>
        <w:tc>
          <w:tcPr>
            <w:tcW w:w="704" w:type="dxa"/>
          </w:tcPr>
          <w:p w:rsidR="0065381C" w:rsidRPr="00DF517C" w:rsidRDefault="0065381C" w:rsidP="00EF33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70" w:type="dxa"/>
          </w:tcPr>
          <w:p w:rsidR="0065381C" w:rsidRPr="00DF517C" w:rsidRDefault="0065381C" w:rsidP="004964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зустрічі з ветеранами Великої Вітчизняної війни та оформити їх спогади в книгу пам’яті навчального закладу  «Ми вдячні Вам за мирне небо» </w:t>
            </w:r>
          </w:p>
        </w:tc>
        <w:tc>
          <w:tcPr>
            <w:tcW w:w="1775" w:type="dxa"/>
          </w:tcPr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Жовтень – листопад</w:t>
            </w:r>
          </w:p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 р</w:t>
            </w:r>
          </w:p>
        </w:tc>
        <w:tc>
          <w:tcPr>
            <w:tcW w:w="2107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65381C" w:rsidRPr="00DF517C" w:rsidTr="0065381C">
        <w:tc>
          <w:tcPr>
            <w:tcW w:w="704" w:type="dxa"/>
          </w:tcPr>
          <w:p w:rsidR="0065381C" w:rsidRPr="00DF517C" w:rsidRDefault="00DF517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70" w:type="dxa"/>
          </w:tcPr>
          <w:p w:rsidR="0065381C" w:rsidRPr="00DF517C" w:rsidRDefault="0065381C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провести конкурс газет, плакатів, малюнків:</w:t>
            </w:r>
          </w:p>
          <w:p w:rsidR="0065381C" w:rsidRPr="00DF517C" w:rsidRDefault="0065381C" w:rsidP="003A0D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«Ми – проти війни»;</w:t>
            </w:r>
          </w:p>
          <w:p w:rsidR="0065381C" w:rsidRPr="00DF517C" w:rsidRDefault="0065381C" w:rsidP="004964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«Слава визволителям»;</w:t>
            </w:r>
          </w:p>
          <w:p w:rsidR="0065381C" w:rsidRPr="00DF517C" w:rsidRDefault="0065381C" w:rsidP="004964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«Герої живуть поруч»</w:t>
            </w:r>
          </w:p>
        </w:tc>
        <w:tc>
          <w:tcPr>
            <w:tcW w:w="1775" w:type="dxa"/>
          </w:tcPr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Жовтень – листопад</w:t>
            </w:r>
          </w:p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 р</w:t>
            </w:r>
          </w:p>
        </w:tc>
        <w:tc>
          <w:tcPr>
            <w:tcW w:w="2107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образотворчого мистецтва, </w:t>
            </w: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вчитель історії</w:t>
            </w:r>
          </w:p>
        </w:tc>
      </w:tr>
      <w:tr w:rsidR="0065381C" w:rsidRPr="00DF517C" w:rsidTr="0065381C">
        <w:tc>
          <w:tcPr>
            <w:tcW w:w="704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DF517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70" w:type="dxa"/>
          </w:tcPr>
          <w:p w:rsidR="0065381C" w:rsidRPr="00DF517C" w:rsidRDefault="0065381C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Провести екскурсії:</w:t>
            </w:r>
          </w:p>
          <w:p w:rsidR="0065381C" w:rsidRPr="00DF517C" w:rsidRDefault="0065381C" w:rsidP="008748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музеїв бойової слави школи, села;</w:t>
            </w:r>
          </w:p>
          <w:p w:rsidR="0065381C" w:rsidRPr="00DF517C" w:rsidRDefault="0065381C" w:rsidP="008748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До музею-діорами «Битва за Дніпро в районі м. Переяслава восени 1943 року»;</w:t>
            </w:r>
          </w:p>
          <w:p w:rsidR="0065381C" w:rsidRPr="00DF517C" w:rsidRDefault="0065381C" w:rsidP="008748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До музею Великої Вітчизняної війни м. Києва;</w:t>
            </w:r>
          </w:p>
        </w:tc>
        <w:tc>
          <w:tcPr>
            <w:tcW w:w="1775" w:type="dxa"/>
          </w:tcPr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Жовтень – листопад</w:t>
            </w:r>
          </w:p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 р</w:t>
            </w:r>
          </w:p>
        </w:tc>
        <w:tc>
          <w:tcPr>
            <w:tcW w:w="2107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школи, вчитель історії, педагог-організатор</w:t>
            </w:r>
          </w:p>
        </w:tc>
      </w:tr>
      <w:tr w:rsidR="0065381C" w:rsidRPr="00DF517C" w:rsidTr="0065381C">
        <w:tc>
          <w:tcPr>
            <w:tcW w:w="704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F517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70" w:type="dxa"/>
          </w:tcPr>
          <w:p w:rsidR="0065381C" w:rsidRPr="00DF517C" w:rsidRDefault="0065381C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Провести акції:</w:t>
            </w:r>
          </w:p>
          <w:p w:rsidR="0065381C" w:rsidRPr="00DF517C" w:rsidRDefault="0065381C" w:rsidP="008748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«Добрий день, ветеране»;</w:t>
            </w:r>
          </w:p>
          <w:p w:rsidR="0065381C" w:rsidRPr="00DF517C" w:rsidRDefault="0065381C" w:rsidP="008748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«Милосердя»;</w:t>
            </w:r>
          </w:p>
          <w:p w:rsidR="0065381C" w:rsidRPr="00DF517C" w:rsidRDefault="0065381C" w:rsidP="008748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«Обеліск»</w:t>
            </w:r>
          </w:p>
        </w:tc>
        <w:tc>
          <w:tcPr>
            <w:tcW w:w="1775" w:type="dxa"/>
          </w:tcPr>
          <w:p w:rsidR="0065381C" w:rsidRPr="00DF517C" w:rsidRDefault="0065381C" w:rsidP="006538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107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65381C" w:rsidRPr="00DF517C" w:rsidTr="0065381C">
        <w:tc>
          <w:tcPr>
            <w:tcW w:w="704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F517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70" w:type="dxa"/>
          </w:tcPr>
          <w:p w:rsidR="0065381C" w:rsidRPr="00DF517C" w:rsidRDefault="0065381C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перегляд та обговорення кінофільмів на військову тематику</w:t>
            </w:r>
          </w:p>
        </w:tc>
        <w:tc>
          <w:tcPr>
            <w:tcW w:w="1775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2014 р.</w:t>
            </w:r>
          </w:p>
        </w:tc>
        <w:tc>
          <w:tcPr>
            <w:tcW w:w="2107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історії, класні керівники</w:t>
            </w:r>
          </w:p>
        </w:tc>
      </w:tr>
      <w:tr w:rsidR="0065381C" w:rsidRPr="00DF517C" w:rsidTr="0065381C">
        <w:tc>
          <w:tcPr>
            <w:tcW w:w="704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F517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70" w:type="dxa"/>
          </w:tcPr>
          <w:p w:rsidR="0065381C" w:rsidRPr="00DF517C" w:rsidRDefault="0065381C" w:rsidP="008748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виставку літератури в шкільних бібліотеках «Незгасимий вогонь Перемоги»</w:t>
            </w:r>
          </w:p>
        </w:tc>
        <w:tc>
          <w:tcPr>
            <w:tcW w:w="1775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107" w:type="dxa"/>
          </w:tcPr>
          <w:p w:rsidR="0065381C" w:rsidRPr="00DF517C" w:rsidRDefault="0065381C" w:rsidP="008213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17C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 школи</w:t>
            </w:r>
          </w:p>
        </w:tc>
      </w:tr>
    </w:tbl>
    <w:p w:rsidR="008213BD" w:rsidRPr="00DF517C" w:rsidRDefault="008213BD" w:rsidP="008213BD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4427B" w:rsidRPr="00DF517C" w:rsidRDefault="00E4427B">
      <w:pPr>
        <w:rPr>
          <w:rFonts w:ascii="Times New Roman" w:hAnsi="Times New Roman"/>
          <w:sz w:val="24"/>
          <w:szCs w:val="24"/>
          <w:lang w:val="uk-UA"/>
        </w:rPr>
      </w:pPr>
    </w:p>
    <w:p w:rsidR="00DF517C" w:rsidRDefault="00DF517C">
      <w:pPr>
        <w:rPr>
          <w:lang w:val="uk-UA"/>
        </w:rPr>
      </w:pPr>
    </w:p>
    <w:p w:rsidR="00DF517C" w:rsidRDefault="00DF517C">
      <w:pPr>
        <w:rPr>
          <w:lang w:val="uk-UA"/>
        </w:rPr>
      </w:pPr>
    </w:p>
    <w:p w:rsidR="00DF517C" w:rsidRDefault="00DF517C">
      <w:pPr>
        <w:rPr>
          <w:lang w:val="uk-UA"/>
        </w:rPr>
      </w:pPr>
    </w:p>
    <w:p w:rsidR="00DF517C" w:rsidRPr="00DF517C" w:rsidRDefault="00DF517C">
      <w:pPr>
        <w:rPr>
          <w:rFonts w:ascii="Times New Roman" w:hAnsi="Times New Roman"/>
          <w:sz w:val="22"/>
          <w:szCs w:val="22"/>
          <w:lang w:val="uk-UA"/>
        </w:rPr>
      </w:pPr>
    </w:p>
    <w:sectPr w:rsidR="00DF517C" w:rsidRPr="00DF517C" w:rsidSect="00E4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6277"/>
    <w:multiLevelType w:val="hybridMultilevel"/>
    <w:tmpl w:val="4D44974E"/>
    <w:lvl w:ilvl="0" w:tplc="CFC4103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5B38"/>
    <w:multiLevelType w:val="hybridMultilevel"/>
    <w:tmpl w:val="C88AF3C2"/>
    <w:lvl w:ilvl="0" w:tplc="684827D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D05C9"/>
    <w:multiLevelType w:val="multilevel"/>
    <w:tmpl w:val="73DA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B4C75C2"/>
    <w:multiLevelType w:val="hybridMultilevel"/>
    <w:tmpl w:val="EFA4209E"/>
    <w:lvl w:ilvl="0" w:tplc="DB5037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3771E"/>
    <w:multiLevelType w:val="hybridMultilevel"/>
    <w:tmpl w:val="844E42F6"/>
    <w:lvl w:ilvl="0" w:tplc="5C0811F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BD"/>
    <w:rsid w:val="0028012F"/>
    <w:rsid w:val="003A0DA5"/>
    <w:rsid w:val="004733B0"/>
    <w:rsid w:val="00496418"/>
    <w:rsid w:val="005A3230"/>
    <w:rsid w:val="0065381C"/>
    <w:rsid w:val="006A5967"/>
    <w:rsid w:val="008213BD"/>
    <w:rsid w:val="0085130A"/>
    <w:rsid w:val="008748CF"/>
    <w:rsid w:val="00AE3533"/>
    <w:rsid w:val="00DF517C"/>
    <w:rsid w:val="00E4427B"/>
    <w:rsid w:val="00EE72B7"/>
    <w:rsid w:val="00EF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BD"/>
    <w:pPr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6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8CF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AE3533"/>
    <w:pPr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semiHidden/>
    <w:rsid w:val="00AE353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2014-09-28T00:00:00Z</cp:lastPrinted>
  <dcterms:created xsi:type="dcterms:W3CDTF">2014-09-27T22:41:00Z</dcterms:created>
  <dcterms:modified xsi:type="dcterms:W3CDTF">2014-09-28T12:12:00Z</dcterms:modified>
</cp:coreProperties>
</file>